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69" w:type="dxa"/>
        <w:tblInd w:w="108" w:type="dxa"/>
        <w:tblLook w:val="04A0"/>
      </w:tblPr>
      <w:tblGrid>
        <w:gridCol w:w="1089"/>
        <w:gridCol w:w="960"/>
        <w:gridCol w:w="960"/>
        <w:gridCol w:w="1740"/>
        <w:gridCol w:w="580"/>
        <w:gridCol w:w="510"/>
        <w:gridCol w:w="1530"/>
        <w:gridCol w:w="1600"/>
      </w:tblGrid>
      <w:tr w:rsidR="00690B49" w:rsidRPr="00690B49" w:rsidTr="007F1801">
        <w:trPr>
          <w:trHeight w:val="3675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B49" w:rsidRPr="00690B49" w:rsidRDefault="00690B49" w:rsidP="00690B49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B49" w:rsidRPr="00690B49" w:rsidRDefault="00690B49" w:rsidP="00690B49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B49" w:rsidRPr="00690B49" w:rsidRDefault="00690B49" w:rsidP="00690B49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0B49" w:rsidRPr="00690B49" w:rsidRDefault="00690B49" w:rsidP="00690B49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0B8E" w:rsidRDefault="00690B49" w:rsidP="007F2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0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6</w:t>
            </w:r>
            <w:r w:rsidRPr="00A90F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1803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r w:rsidR="0018034B" w:rsidRPr="0018034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решению Сорок шестой сессии Совета депутатов Гражданцевского сельсовета Северного района Новосибирской области "О местном бюджете Гражданцевского сельсовета Северного района Новосибирской области на  2020 год и плановый период 2021 и 2022годов" от 19.12.2019 № 1</w:t>
            </w:r>
            <w:r w:rsidRPr="00A90F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                                      </w:t>
            </w:r>
          </w:p>
          <w:p w:rsidR="00690B49" w:rsidRPr="00A90F06" w:rsidRDefault="00510CB5" w:rsidP="007F18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Таблица </w:t>
            </w:r>
            <w:r w:rsidR="007F180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90B49" w:rsidRPr="00A90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</w:p>
        </w:tc>
      </w:tr>
      <w:tr w:rsidR="00690B49" w:rsidRPr="00A90F06" w:rsidTr="007F1801">
        <w:trPr>
          <w:trHeight w:val="2580"/>
        </w:trPr>
        <w:tc>
          <w:tcPr>
            <w:tcW w:w="89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0B49" w:rsidRPr="00A90F06" w:rsidRDefault="00690B49" w:rsidP="00FC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90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Распределение иных межбюджетных трансфертов местному бюджету района из местного бюджета  </w:t>
            </w:r>
            <w:r w:rsidR="008208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Гражданцевского</w:t>
            </w:r>
            <w:r w:rsidRPr="00A90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сельсовета Северного района Новосибирской области на осуществление части переданных полномочий поселения по осуществлению внешнего муниципального контроля на 20</w:t>
            </w:r>
            <w:r w:rsidR="004D75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7F18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1-202</w:t>
            </w:r>
            <w:r w:rsidR="00FC2A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A90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  <w:r w:rsidR="007F18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ы</w:t>
            </w:r>
          </w:p>
        </w:tc>
      </w:tr>
      <w:tr w:rsidR="00690B49" w:rsidRPr="00A90F06" w:rsidTr="007F1801">
        <w:trPr>
          <w:trHeight w:val="780"/>
        </w:trPr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B49" w:rsidRPr="00A90F06" w:rsidRDefault="00690B49" w:rsidP="00690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0F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B49" w:rsidRPr="00A90F06" w:rsidRDefault="00690B49" w:rsidP="00690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0F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B49" w:rsidRPr="00A90F06" w:rsidRDefault="00690B49" w:rsidP="00690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0F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B49" w:rsidRPr="00A90F06" w:rsidRDefault="00690B49" w:rsidP="00690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0F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B49" w:rsidRPr="00A90F06" w:rsidRDefault="00690B49" w:rsidP="00690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0F0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0B49" w:rsidRPr="00A90F06" w:rsidRDefault="00690B49" w:rsidP="00690B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90F06">
              <w:rPr>
                <w:rFonts w:ascii="Times New Roman" w:eastAsia="Times New Roman" w:hAnsi="Times New Roman" w:cs="Times New Roman"/>
              </w:rPr>
              <w:t>(тыс</w:t>
            </w:r>
            <w:proofErr w:type="gramStart"/>
            <w:r w:rsidRPr="00A90F06"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 w:rsidRPr="00A90F06">
              <w:rPr>
                <w:rFonts w:ascii="Times New Roman" w:eastAsia="Times New Roman" w:hAnsi="Times New Roman" w:cs="Times New Roman"/>
              </w:rPr>
              <w:t xml:space="preserve">ублей)             </w:t>
            </w:r>
          </w:p>
        </w:tc>
      </w:tr>
      <w:tr w:rsidR="007F1801" w:rsidRPr="00A90F06" w:rsidTr="007F1801">
        <w:trPr>
          <w:trHeight w:val="315"/>
        </w:trPr>
        <w:tc>
          <w:tcPr>
            <w:tcW w:w="532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1801" w:rsidRPr="00A90F06" w:rsidRDefault="007F1801" w:rsidP="0069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90F06">
              <w:rPr>
                <w:rFonts w:ascii="Times New Roman" w:eastAsia="Times New Roman" w:hAnsi="Times New Roman" w:cs="Times New Roman"/>
                <w:b/>
                <w:bCs/>
              </w:rPr>
              <w:t>Наименование муниципальных образований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01" w:rsidRPr="00A90F06" w:rsidRDefault="007F1801" w:rsidP="00184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801" w:rsidRPr="00A90F06" w:rsidRDefault="007F1801" w:rsidP="0069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801" w:rsidRPr="00A90F06" w:rsidRDefault="007F1801" w:rsidP="0069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7F1801" w:rsidRPr="00A90F06" w:rsidTr="00AB1F67">
        <w:trPr>
          <w:trHeight w:val="195"/>
        </w:trPr>
        <w:tc>
          <w:tcPr>
            <w:tcW w:w="5329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F1801" w:rsidRPr="00A90F06" w:rsidRDefault="007F1801" w:rsidP="0069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0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Северного района Новосибирской области</w:t>
            </w:r>
          </w:p>
        </w:tc>
        <w:tc>
          <w:tcPr>
            <w:tcW w:w="5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01" w:rsidRPr="00A90F06" w:rsidRDefault="007F1801" w:rsidP="00184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801" w:rsidRPr="007F1801" w:rsidRDefault="007F1801" w:rsidP="0069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1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801" w:rsidRPr="007F1801" w:rsidRDefault="007F1801" w:rsidP="0069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18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7F1801" w:rsidRPr="00A90F06" w:rsidTr="00AB1F67">
        <w:trPr>
          <w:trHeight w:val="705"/>
        </w:trPr>
        <w:tc>
          <w:tcPr>
            <w:tcW w:w="5329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F1801" w:rsidRPr="00A90F06" w:rsidRDefault="007F1801" w:rsidP="0069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01" w:rsidRPr="00A90F06" w:rsidRDefault="007F1801" w:rsidP="00184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801" w:rsidRPr="007F1801" w:rsidRDefault="00FC2A6D" w:rsidP="0069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801" w:rsidRPr="007F1801" w:rsidRDefault="00FC2A6D" w:rsidP="0069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7F1801" w:rsidRPr="00A90F06" w:rsidTr="007F1801">
        <w:trPr>
          <w:trHeight w:val="315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801" w:rsidRPr="00A90F06" w:rsidRDefault="007F1801" w:rsidP="00690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801" w:rsidRPr="00A90F06" w:rsidRDefault="007F1801" w:rsidP="00690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801" w:rsidRPr="00A90F06" w:rsidRDefault="007F1801" w:rsidP="00690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801" w:rsidRPr="00A90F06" w:rsidRDefault="007F1801" w:rsidP="00690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801" w:rsidRPr="00A90F06" w:rsidRDefault="007F1801" w:rsidP="00690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0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801" w:rsidRPr="00A90F06" w:rsidRDefault="007F1801" w:rsidP="00184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801" w:rsidRPr="00A90F06" w:rsidRDefault="007F1801" w:rsidP="0069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1801" w:rsidRPr="00A90F06" w:rsidRDefault="007F1801" w:rsidP="00690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</w:tbl>
    <w:p w:rsidR="00973E37" w:rsidRPr="00A90F06" w:rsidRDefault="00973E37">
      <w:pPr>
        <w:rPr>
          <w:rFonts w:ascii="Times New Roman" w:hAnsi="Times New Roman" w:cs="Times New Roman"/>
        </w:rPr>
      </w:pPr>
    </w:p>
    <w:sectPr w:rsidR="00973E37" w:rsidRPr="00A90F06" w:rsidSect="00A33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0B49"/>
    <w:rsid w:val="00057AED"/>
    <w:rsid w:val="00130B8E"/>
    <w:rsid w:val="0018034B"/>
    <w:rsid w:val="001844C3"/>
    <w:rsid w:val="00200F69"/>
    <w:rsid w:val="002E6869"/>
    <w:rsid w:val="004D7501"/>
    <w:rsid w:val="004E0CBC"/>
    <w:rsid w:val="00510CB5"/>
    <w:rsid w:val="0051465E"/>
    <w:rsid w:val="005373F0"/>
    <w:rsid w:val="00690B49"/>
    <w:rsid w:val="006E3BF3"/>
    <w:rsid w:val="00764207"/>
    <w:rsid w:val="007F1801"/>
    <w:rsid w:val="007F28BE"/>
    <w:rsid w:val="008208D6"/>
    <w:rsid w:val="008A4FEA"/>
    <w:rsid w:val="008F0BFD"/>
    <w:rsid w:val="00973E37"/>
    <w:rsid w:val="00A33AEB"/>
    <w:rsid w:val="00A90F06"/>
    <w:rsid w:val="00BE0C48"/>
    <w:rsid w:val="00BE78B6"/>
    <w:rsid w:val="00C63216"/>
    <w:rsid w:val="00EB155D"/>
    <w:rsid w:val="00F05FB5"/>
    <w:rsid w:val="00FC2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3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Пользователь Windows</cp:lastModifiedBy>
  <cp:revision>23</cp:revision>
  <cp:lastPrinted>2019-11-14T02:31:00Z</cp:lastPrinted>
  <dcterms:created xsi:type="dcterms:W3CDTF">2015-11-30T08:21:00Z</dcterms:created>
  <dcterms:modified xsi:type="dcterms:W3CDTF">2019-12-17T04:14:00Z</dcterms:modified>
</cp:coreProperties>
</file>